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C4" w:rsidRDefault="00C8241C" w:rsidP="00C8241C">
      <w:r>
        <w:t>Name: ________________</w:t>
      </w:r>
    </w:p>
    <w:p w:rsidR="00C8241C" w:rsidRDefault="00C8241C" w:rsidP="00C8241C">
      <w:r>
        <w:t>Name of section:</w:t>
      </w:r>
    </w:p>
    <w:p w:rsidR="00C8241C" w:rsidRDefault="00C8241C" w:rsidP="00C8241C">
      <w:r>
        <w:t>Page numbers:</w:t>
      </w:r>
    </w:p>
    <w:p w:rsidR="00C8241C" w:rsidRDefault="00C8241C" w:rsidP="00C8241C">
      <w:r>
        <w:t>Characters in the section:</w:t>
      </w:r>
    </w:p>
    <w:p w:rsidR="00C8241C" w:rsidRDefault="00C8241C" w:rsidP="00C824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41C" w:rsidRDefault="00C8241C" w:rsidP="00C8241C">
      <w:r>
        <w:t>Themes present:</w:t>
      </w:r>
    </w:p>
    <w:p w:rsidR="00C8241C" w:rsidRDefault="00C8241C" w:rsidP="00C824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41C" w:rsidRDefault="00C8241C" w:rsidP="00C8241C">
      <w:r>
        <w:t>Important events:</w:t>
      </w:r>
    </w:p>
    <w:p w:rsidR="00C8241C" w:rsidRDefault="00C8241C" w:rsidP="00C824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41C" w:rsidRDefault="00C8241C" w:rsidP="00C8241C">
      <w:r>
        <w:t xml:space="preserve">What happened in the </w:t>
      </w:r>
      <w:proofErr w:type="gramStart"/>
      <w:r>
        <w:t>section:</w:t>
      </w:r>
      <w:proofErr w:type="gramEnd"/>
    </w:p>
    <w:p w:rsidR="00C8241C" w:rsidRDefault="00C8241C" w:rsidP="00C824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8241C" w:rsidRDefault="00C8241C" w:rsidP="00C8241C">
      <w:pPr>
        <w:jc w:val="center"/>
      </w:pPr>
    </w:p>
    <w:sectPr w:rsidR="00C82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1C"/>
    <w:rsid w:val="00C00DC4"/>
    <w:rsid w:val="00C8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2012-06-07T20:54:00Z</dcterms:created>
  <dcterms:modified xsi:type="dcterms:W3CDTF">2012-06-07T21:15:00Z</dcterms:modified>
</cp:coreProperties>
</file>