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025" w:rsidRPr="00850034" w:rsidRDefault="009D3025" w:rsidP="00850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34">
        <w:rPr>
          <w:rFonts w:ascii="Times New Roman" w:hAnsi="Times New Roman" w:cs="Times New Roman"/>
          <w:b/>
          <w:sz w:val="24"/>
          <w:szCs w:val="24"/>
        </w:rPr>
        <w:t>The Epic</w:t>
      </w:r>
      <w:bookmarkStart w:id="0" w:name="_GoBack"/>
      <w:bookmarkEnd w:id="0"/>
    </w:p>
    <w:p w:rsidR="004D2C34" w:rsidRPr="00850034" w:rsidRDefault="00850034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4D2C34" w:rsidRPr="00850034">
          <w:rPr>
            <w:rStyle w:val="Hyperlink"/>
            <w:rFonts w:ascii="Times New Roman" w:hAnsi="Times New Roman" w:cs="Times New Roman"/>
            <w:sz w:val="24"/>
            <w:szCs w:val="24"/>
          </w:rPr>
          <w:t>http://player.discoveryeducation.com/index.cfm?guidAssetId=0F723436-570E-49E0-9FFB-529E7F9554F4&amp;blnFromSearch=1&amp;productcode=US</w:t>
        </w:r>
      </w:hyperlink>
    </w:p>
    <w:p w:rsidR="008F38C8" w:rsidRPr="00850034" w:rsidRDefault="003C1F2C" w:rsidP="003C1F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kind of language is used in an Epic? How it typically used?</w:t>
      </w:r>
    </w:p>
    <w:p w:rsidR="003C1F2C" w:rsidRPr="00850034" w:rsidRDefault="003C1F2C" w:rsidP="003C1F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fundamental issues are typically expressed in an Epic?</w:t>
      </w:r>
    </w:p>
    <w:p w:rsidR="003C1F2C" w:rsidRPr="00850034" w:rsidRDefault="003C1F2C" w:rsidP="003C1F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Which of the themes or issues of an Epic can you relate to? Why?</w:t>
      </w:r>
    </w:p>
    <w:p w:rsidR="00850034" w:rsidRPr="00850034" w:rsidRDefault="00850034" w:rsidP="00850034">
      <w:pPr>
        <w:rPr>
          <w:rFonts w:ascii="Times New Roman" w:hAnsi="Times New Roman" w:cs="Times New Roman"/>
          <w:sz w:val="24"/>
          <w:szCs w:val="24"/>
        </w:rPr>
      </w:pPr>
    </w:p>
    <w:p w:rsidR="00BC121D" w:rsidRPr="00850034" w:rsidRDefault="009D3025" w:rsidP="00850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34">
        <w:rPr>
          <w:rFonts w:ascii="Times New Roman" w:hAnsi="Times New Roman" w:cs="Times New Roman"/>
          <w:b/>
          <w:sz w:val="24"/>
          <w:szCs w:val="24"/>
        </w:rPr>
        <w:t>The Odyssey</w:t>
      </w:r>
    </w:p>
    <w:p w:rsidR="004D2C34" w:rsidRPr="00850034" w:rsidRDefault="004D2C34" w:rsidP="00BC121D">
      <w:p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http://player.discoveryeducation.com/index.cfm?guidAssetId=7DD1D5E3-8716-4B20-8E07-6C582F17C10A&amp;blnFromSearch=1&amp;productcode=US</w:t>
      </w:r>
    </w:p>
    <w:p w:rsidR="00BC121D" w:rsidRPr="00850034" w:rsidRDefault="00BC121D" w:rsidP="00BC12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story was before The Odyssey?</w:t>
      </w:r>
    </w:p>
    <w:p w:rsidR="00BC121D" w:rsidRPr="00850034" w:rsidRDefault="00BC121D" w:rsidP="00BC12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must Odysseus do to go home?</w:t>
      </w:r>
    </w:p>
    <w:p w:rsidR="00BC121D" w:rsidRPr="00850034" w:rsidRDefault="00BC121D" w:rsidP="00BC12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How long should it have taken Odysseus to get home? How long did it take him?</w:t>
      </w:r>
    </w:p>
    <w:p w:rsidR="00850034" w:rsidRPr="00850034" w:rsidRDefault="00850034" w:rsidP="00850034">
      <w:pPr>
        <w:rPr>
          <w:rFonts w:ascii="Times New Roman" w:hAnsi="Times New Roman" w:cs="Times New Roman"/>
          <w:sz w:val="24"/>
          <w:szCs w:val="24"/>
        </w:rPr>
      </w:pPr>
    </w:p>
    <w:p w:rsidR="004D2C34" w:rsidRPr="00850034" w:rsidRDefault="009D3025" w:rsidP="00850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34">
        <w:rPr>
          <w:rFonts w:ascii="Times New Roman" w:hAnsi="Times New Roman" w:cs="Times New Roman"/>
          <w:b/>
          <w:sz w:val="24"/>
          <w:szCs w:val="24"/>
        </w:rPr>
        <w:t>Literary devices and elements of literature</w:t>
      </w:r>
    </w:p>
    <w:p w:rsidR="004D2C34" w:rsidRPr="00850034" w:rsidRDefault="00850034" w:rsidP="004D2C34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4D2C34" w:rsidRPr="00850034">
          <w:rPr>
            <w:rStyle w:val="Hyperlink"/>
            <w:rFonts w:ascii="Times New Roman" w:hAnsi="Times New Roman" w:cs="Times New Roman"/>
            <w:sz w:val="24"/>
            <w:szCs w:val="24"/>
          </w:rPr>
          <w:t>http://player.discoveryeducation.com/index.cfm?guidAssetId=FD54604F-84C3-4D7B-A0B9-F2CFAAF9D2D1&amp;blnFromSearch=1&amp;productcode=US</w:t>
        </w:r>
      </w:hyperlink>
    </w:p>
    <w:p w:rsidR="004D2C34" w:rsidRPr="00850034" w:rsidRDefault="004D2C34" w:rsidP="004D2C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is the difference between fiction and nonfiction? Define and list the types of fiction.</w:t>
      </w:r>
    </w:p>
    <w:p w:rsidR="004D2C34" w:rsidRPr="00850034" w:rsidRDefault="004D2C34" w:rsidP="004D2C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is a plot? What are the steps of a plot?</w:t>
      </w:r>
    </w:p>
    <w:p w:rsidR="004D2C34" w:rsidRPr="00850034" w:rsidRDefault="004D2C34" w:rsidP="004D2C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How many types of characters are there? Define the types of characters.</w:t>
      </w:r>
    </w:p>
    <w:p w:rsidR="004D2C34" w:rsidRPr="00850034" w:rsidRDefault="004D2C34" w:rsidP="004D2C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 xml:space="preserve">What is the point of view? What are the types of point of view? </w:t>
      </w:r>
    </w:p>
    <w:p w:rsidR="004D2C34" w:rsidRPr="00850034" w:rsidRDefault="004D2C34" w:rsidP="004D2C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literary devices are mentioned in the video? Define the terms in your own words.</w:t>
      </w:r>
    </w:p>
    <w:p w:rsidR="00850034" w:rsidRPr="00850034" w:rsidRDefault="00850034" w:rsidP="00850034">
      <w:pPr>
        <w:rPr>
          <w:rFonts w:ascii="Times New Roman" w:hAnsi="Times New Roman" w:cs="Times New Roman"/>
          <w:sz w:val="24"/>
          <w:szCs w:val="24"/>
        </w:rPr>
      </w:pPr>
    </w:p>
    <w:p w:rsidR="009D3025" w:rsidRPr="00850034" w:rsidRDefault="009D3025" w:rsidP="008500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34">
        <w:rPr>
          <w:rFonts w:ascii="Times New Roman" w:hAnsi="Times New Roman" w:cs="Times New Roman"/>
          <w:b/>
          <w:sz w:val="24"/>
          <w:szCs w:val="24"/>
        </w:rPr>
        <w:t>Types of Characters</w:t>
      </w:r>
    </w:p>
    <w:p w:rsidR="004D2C34" w:rsidRPr="00850034" w:rsidRDefault="00850034" w:rsidP="004D2C34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4D2C34" w:rsidRPr="00850034">
          <w:rPr>
            <w:rStyle w:val="Hyperlink"/>
            <w:rFonts w:ascii="Times New Roman" w:hAnsi="Times New Roman" w:cs="Times New Roman"/>
            <w:sz w:val="24"/>
            <w:szCs w:val="24"/>
          </w:rPr>
          <w:t>http://player.discoveryeducation.com/index.cfm?guidAssetId=CE5B18BB-05D8-4C3A-A7FE-97E3AD215EEE&amp;blnFromSearch=1&amp;productcode=US#</w:t>
        </w:r>
      </w:hyperlink>
    </w:p>
    <w:p w:rsidR="004D2C34" w:rsidRPr="00850034" w:rsidRDefault="004D2C34" w:rsidP="004D2C3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is an antagonist?</w:t>
      </w:r>
    </w:p>
    <w:p w:rsidR="004D2C34" w:rsidRPr="00850034" w:rsidRDefault="004D2C34" w:rsidP="004D2C3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is a protagonist?</w:t>
      </w:r>
    </w:p>
    <w:p w:rsidR="004D2C34" w:rsidRPr="00850034" w:rsidRDefault="004D2C34" w:rsidP="004D2C3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0034">
        <w:rPr>
          <w:rFonts w:ascii="Times New Roman" w:hAnsi="Times New Roman" w:cs="Times New Roman"/>
          <w:sz w:val="24"/>
          <w:szCs w:val="24"/>
        </w:rPr>
        <w:t>What are stock characters? Give examples.</w:t>
      </w:r>
    </w:p>
    <w:p w:rsidR="00850034" w:rsidRPr="00850034" w:rsidRDefault="00850034" w:rsidP="0085003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0034" w:rsidRPr="00850034" w:rsidRDefault="00850034" w:rsidP="00850034">
      <w:pPr>
        <w:rPr>
          <w:rFonts w:ascii="Times New Roman" w:hAnsi="Times New Roman" w:cs="Times New Roman"/>
          <w:sz w:val="24"/>
          <w:szCs w:val="24"/>
        </w:rPr>
      </w:pPr>
    </w:p>
    <w:p w:rsidR="009D3025" w:rsidRPr="00850034" w:rsidRDefault="009D3025" w:rsidP="0085003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6A6A6A"/>
          <w:spacing w:val="6"/>
          <w:sz w:val="24"/>
          <w:szCs w:val="24"/>
          <w:lang w:val="en"/>
        </w:rPr>
      </w:pPr>
      <w:r w:rsidRPr="00850034">
        <w:rPr>
          <w:rFonts w:ascii="Times New Roman" w:eastAsia="Times New Roman" w:hAnsi="Times New Roman" w:cs="Times New Roman"/>
          <w:b/>
          <w:color w:val="6A6A6A"/>
          <w:spacing w:val="6"/>
          <w:sz w:val="24"/>
          <w:szCs w:val="24"/>
          <w:lang w:val="en"/>
        </w:rPr>
        <w:lastRenderedPageBreak/>
        <w:t>Advanced Fiction</w:t>
      </w:r>
    </w:p>
    <w:p w:rsidR="009D3025" w:rsidRPr="00850034" w:rsidRDefault="00850034" w:rsidP="009D3025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6A6A6A"/>
          <w:spacing w:val="6"/>
          <w:sz w:val="24"/>
          <w:szCs w:val="24"/>
          <w:lang w:val="en"/>
        </w:rPr>
      </w:pPr>
      <w:hyperlink r:id="rId9" w:history="1">
        <w:r w:rsidR="009D3025" w:rsidRPr="00850034">
          <w:rPr>
            <w:rStyle w:val="Hyperlink"/>
            <w:rFonts w:ascii="Times New Roman" w:eastAsia="Times New Roman" w:hAnsi="Times New Roman" w:cs="Times New Roman"/>
            <w:spacing w:val="6"/>
            <w:sz w:val="24"/>
            <w:szCs w:val="24"/>
            <w:lang w:val="en"/>
          </w:rPr>
          <w:t>http://player.discoveryeducation.com/index.cfm?guidAssetId=731C1EBB-83B2-410F-B324-4C64AFF87DC4&amp;blnFromSearch=1&amp;productcode=US</w:t>
        </w:r>
      </w:hyperlink>
    </w:p>
    <w:p w:rsidR="009D3025" w:rsidRPr="00850034" w:rsidRDefault="009D3025" w:rsidP="009D3025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6A6A6A"/>
          <w:spacing w:val="6"/>
          <w:sz w:val="24"/>
          <w:szCs w:val="24"/>
          <w:lang w:val="en"/>
        </w:rPr>
      </w:pPr>
    </w:p>
    <w:p w:rsidR="009D3025" w:rsidRPr="00850034" w:rsidRDefault="009D3025" w:rsidP="009D3025">
      <w:pPr>
        <w:pStyle w:val="ListParagraph"/>
        <w:numPr>
          <w:ilvl w:val="0"/>
          <w:numId w:val="5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pacing w:val="6"/>
          <w:sz w:val="24"/>
          <w:szCs w:val="24"/>
          <w:lang w:val="en"/>
        </w:rPr>
      </w:pPr>
      <w:r w:rsidRPr="00850034">
        <w:rPr>
          <w:rFonts w:ascii="Times New Roman" w:eastAsia="Times New Roman" w:hAnsi="Times New Roman" w:cs="Times New Roman"/>
          <w:spacing w:val="6"/>
          <w:sz w:val="24"/>
          <w:szCs w:val="24"/>
          <w:lang w:val="en"/>
        </w:rPr>
        <w:t>How does understanding the author’s purpose help readers comprehend the text?</w:t>
      </w:r>
    </w:p>
    <w:p w:rsidR="009D3025" w:rsidRPr="00850034" w:rsidRDefault="009D3025" w:rsidP="009D3025">
      <w:pPr>
        <w:pStyle w:val="ListParagraph"/>
        <w:numPr>
          <w:ilvl w:val="0"/>
          <w:numId w:val="5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pacing w:val="6"/>
          <w:sz w:val="24"/>
          <w:szCs w:val="24"/>
          <w:lang w:val="en"/>
        </w:rPr>
      </w:pPr>
      <w:r w:rsidRPr="00850034">
        <w:rPr>
          <w:rFonts w:ascii="Times New Roman" w:hAnsi="Times New Roman" w:cs="Times New Roman"/>
          <w:spacing w:val="6"/>
          <w:sz w:val="24"/>
          <w:szCs w:val="24"/>
          <w:lang w:val="en"/>
        </w:rPr>
        <w:t>What specific techniques in a classic text elicit historic attention or appreciation? Why?</w:t>
      </w:r>
    </w:p>
    <w:p w:rsidR="009D3025" w:rsidRPr="00850034" w:rsidRDefault="009D3025" w:rsidP="009D3025">
      <w:pPr>
        <w:pStyle w:val="ListParagraph"/>
        <w:numPr>
          <w:ilvl w:val="0"/>
          <w:numId w:val="5"/>
        </w:num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spacing w:val="6"/>
          <w:sz w:val="24"/>
          <w:szCs w:val="24"/>
          <w:lang w:val="en"/>
        </w:rPr>
      </w:pPr>
      <w:r w:rsidRPr="00850034">
        <w:rPr>
          <w:rFonts w:ascii="Times New Roman" w:hAnsi="Times New Roman" w:cs="Times New Roman"/>
          <w:spacing w:val="6"/>
          <w:sz w:val="24"/>
          <w:szCs w:val="24"/>
          <w:lang w:val="en"/>
        </w:rPr>
        <w:t>Do themes transfer across cultures?</w:t>
      </w:r>
    </w:p>
    <w:p w:rsidR="009D3025" w:rsidRDefault="009D3025" w:rsidP="009D3025"/>
    <w:sectPr w:rsidR="009D3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434CA"/>
    <w:multiLevelType w:val="hybridMultilevel"/>
    <w:tmpl w:val="783C2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44DD5"/>
    <w:multiLevelType w:val="hybridMultilevel"/>
    <w:tmpl w:val="B0ECE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F27A3"/>
    <w:multiLevelType w:val="hybridMultilevel"/>
    <w:tmpl w:val="D0F49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A1BA9"/>
    <w:multiLevelType w:val="hybridMultilevel"/>
    <w:tmpl w:val="DCCCF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55E41"/>
    <w:multiLevelType w:val="hybridMultilevel"/>
    <w:tmpl w:val="3D0E9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C8"/>
    <w:rsid w:val="000F0CC9"/>
    <w:rsid w:val="00314241"/>
    <w:rsid w:val="003C1F2C"/>
    <w:rsid w:val="004A2494"/>
    <w:rsid w:val="004D2C34"/>
    <w:rsid w:val="006B32D4"/>
    <w:rsid w:val="00850034"/>
    <w:rsid w:val="008F38C8"/>
    <w:rsid w:val="009D3025"/>
    <w:rsid w:val="00BC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38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1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38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1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64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5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82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DCDCDC"/>
                                        <w:bottom w:val="none" w:sz="0" w:space="0" w:color="auto"/>
                                        <w:right w:val="single" w:sz="6" w:space="0" w:color="DCDCDC"/>
                                      </w:divBdr>
                                      <w:divsChild>
                                        <w:div w:id="151565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00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49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yer.discoveryeducation.com/index.cfm?guidAssetId=CE5B18BB-05D8-4C3A-A7FE-97E3AD215EEE&amp;blnFromSearch=1&amp;productcode=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layer.discoveryeducation.com/index.cfm?guidAssetId=FD54604F-84C3-4D7B-A0B9-F2CFAAF9D2D1&amp;blnFromSearch=1&amp;productcode=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yer.discoveryeducation.com/index.cfm?guidAssetId=0F723436-570E-49E0-9FFB-529E7F9554F4&amp;blnFromSearch=1&amp;productcode=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ayer.discoveryeducation.com/index.cfm?guidAssetId=731C1EBB-83B2-410F-B324-4C64AFF87DC4&amp;blnFromSearch=1&amp;productcode=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3</cp:revision>
  <dcterms:created xsi:type="dcterms:W3CDTF">2012-05-04T20:41:00Z</dcterms:created>
  <dcterms:modified xsi:type="dcterms:W3CDTF">2012-05-09T21:44:00Z</dcterms:modified>
</cp:coreProperties>
</file>